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9BF2" w14:textId="3E0B0B1A" w:rsidR="00AF58DD" w:rsidRDefault="003F7349" w:rsidP="003F734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REGULAMIN STOŁÓWKI SZKOLNEJ SZKOŁY PODSTAWOWEJ NR 8</w:t>
      </w:r>
    </w:p>
    <w:p w14:paraId="22A23EA5" w14:textId="426F41E1" w:rsidR="003F7349" w:rsidRDefault="003F7349" w:rsidP="003F734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im. MIŁOŚNIKÓW ZIEMI ŚLĄSKIEJ W RUDZIE ŚLĄSKIEJ</w:t>
      </w:r>
    </w:p>
    <w:p w14:paraId="413F3146" w14:textId="305230C8" w:rsidR="00861703" w:rsidRDefault="00861703" w:rsidP="003F7349">
      <w:pPr>
        <w:spacing w:after="0"/>
        <w:rPr>
          <w:b/>
          <w:bCs/>
          <w:sz w:val="32"/>
          <w:szCs w:val="32"/>
        </w:rPr>
      </w:pPr>
    </w:p>
    <w:p w14:paraId="5C264724" w14:textId="43840BCA" w:rsidR="00861703" w:rsidRPr="002405EC" w:rsidRDefault="00861703" w:rsidP="003F7349">
      <w:pPr>
        <w:spacing w:after="0"/>
        <w:rPr>
          <w:b/>
          <w:bCs/>
          <w:sz w:val="24"/>
          <w:szCs w:val="24"/>
        </w:rPr>
      </w:pPr>
    </w:p>
    <w:p w14:paraId="50984039" w14:textId="486E842F" w:rsidR="00861703" w:rsidRPr="002405EC" w:rsidRDefault="00861703" w:rsidP="002405EC">
      <w:pPr>
        <w:spacing w:after="0"/>
        <w:ind w:left="1416" w:firstLine="708"/>
        <w:rPr>
          <w:b/>
          <w:bCs/>
          <w:sz w:val="24"/>
          <w:szCs w:val="24"/>
        </w:rPr>
      </w:pPr>
      <w:r w:rsidRPr="002405EC">
        <w:rPr>
          <w:b/>
          <w:bCs/>
          <w:sz w:val="24"/>
          <w:szCs w:val="24"/>
        </w:rPr>
        <w:t xml:space="preserve">    1. Postanowienia ogólne</w:t>
      </w:r>
    </w:p>
    <w:p w14:paraId="5A25131D" w14:textId="77777777" w:rsidR="00861703" w:rsidRPr="002405EC" w:rsidRDefault="00861703" w:rsidP="00861703">
      <w:pPr>
        <w:spacing w:after="0"/>
        <w:rPr>
          <w:b/>
          <w:bCs/>
          <w:sz w:val="24"/>
          <w:szCs w:val="24"/>
        </w:rPr>
      </w:pPr>
    </w:p>
    <w:p w14:paraId="25415A39" w14:textId="4366066B" w:rsidR="00861703" w:rsidRPr="002405EC" w:rsidRDefault="00861703" w:rsidP="00861703">
      <w:pPr>
        <w:rPr>
          <w:sz w:val="24"/>
          <w:szCs w:val="24"/>
        </w:rPr>
      </w:pPr>
      <w:r w:rsidRPr="002405EC">
        <w:rPr>
          <w:sz w:val="24"/>
          <w:szCs w:val="24"/>
        </w:rPr>
        <w:t>Stołówka jest miejscem spożywania posiłków przygotowanych przez pracowników kuchni szkolnej dla osób uprawnionych do korzystania z niej.</w:t>
      </w:r>
    </w:p>
    <w:p w14:paraId="3C111E6C" w14:textId="09E017E9" w:rsidR="00861703" w:rsidRPr="002405EC" w:rsidRDefault="00861703" w:rsidP="00861703">
      <w:pPr>
        <w:spacing w:after="0"/>
        <w:rPr>
          <w:sz w:val="24"/>
          <w:szCs w:val="24"/>
        </w:rPr>
      </w:pPr>
      <w:r w:rsidRPr="002405EC">
        <w:rPr>
          <w:sz w:val="24"/>
          <w:szCs w:val="24"/>
        </w:rPr>
        <w:t>Posiłki wydawane są w czasie trwania zajęć dydaktyczno-wychowawczych podczas przerw obiadowych:</w:t>
      </w:r>
    </w:p>
    <w:p w14:paraId="7501F825" w14:textId="396AB248" w:rsidR="00861703" w:rsidRPr="002405EC" w:rsidRDefault="00861703" w:rsidP="00861703">
      <w:pPr>
        <w:spacing w:after="0"/>
        <w:rPr>
          <w:sz w:val="24"/>
          <w:szCs w:val="24"/>
        </w:rPr>
      </w:pPr>
      <w:r w:rsidRPr="002405EC">
        <w:rPr>
          <w:sz w:val="24"/>
          <w:szCs w:val="24"/>
        </w:rPr>
        <w:t>11.30 – 11.50  uczniowie klas I -IV</w:t>
      </w:r>
    </w:p>
    <w:p w14:paraId="4D463771" w14:textId="5B5B3565" w:rsidR="00861703" w:rsidRPr="002405EC" w:rsidRDefault="00861703" w:rsidP="00861703">
      <w:pPr>
        <w:spacing w:after="0"/>
        <w:rPr>
          <w:sz w:val="24"/>
          <w:szCs w:val="24"/>
        </w:rPr>
      </w:pPr>
      <w:r w:rsidRPr="002405EC">
        <w:rPr>
          <w:sz w:val="24"/>
          <w:szCs w:val="24"/>
        </w:rPr>
        <w:t>12.35 – 12.55 uczniowie klas V -VIII</w:t>
      </w:r>
    </w:p>
    <w:p w14:paraId="551C592E" w14:textId="3B960C5C" w:rsidR="00861703" w:rsidRPr="002405EC" w:rsidRDefault="00861703" w:rsidP="00861703">
      <w:pPr>
        <w:spacing w:after="0"/>
        <w:rPr>
          <w:sz w:val="24"/>
          <w:szCs w:val="24"/>
        </w:rPr>
      </w:pPr>
    </w:p>
    <w:p w14:paraId="0664E650" w14:textId="2F9CB1A2" w:rsidR="00861703" w:rsidRPr="002405EC" w:rsidRDefault="00861703" w:rsidP="00861703">
      <w:pPr>
        <w:spacing w:after="0"/>
        <w:rPr>
          <w:b/>
          <w:bCs/>
          <w:sz w:val="24"/>
          <w:szCs w:val="24"/>
        </w:rPr>
      </w:pPr>
      <w:r w:rsidRPr="002405EC">
        <w:rPr>
          <w:sz w:val="24"/>
          <w:szCs w:val="24"/>
        </w:rPr>
        <w:tab/>
      </w:r>
      <w:r w:rsidRPr="002405EC">
        <w:rPr>
          <w:sz w:val="24"/>
          <w:szCs w:val="24"/>
        </w:rPr>
        <w:tab/>
      </w:r>
      <w:r w:rsidRPr="002405EC">
        <w:rPr>
          <w:sz w:val="24"/>
          <w:szCs w:val="24"/>
        </w:rPr>
        <w:tab/>
      </w:r>
      <w:r w:rsidRPr="002405EC">
        <w:rPr>
          <w:b/>
          <w:bCs/>
          <w:sz w:val="24"/>
          <w:szCs w:val="24"/>
        </w:rPr>
        <w:t>2. Uprawnienia do korzystania ze stołówki</w:t>
      </w:r>
    </w:p>
    <w:p w14:paraId="2957684C" w14:textId="1948FA49" w:rsidR="00766A6D" w:rsidRPr="002405EC" w:rsidRDefault="00766A6D" w:rsidP="00861703">
      <w:pPr>
        <w:spacing w:after="0"/>
        <w:rPr>
          <w:b/>
          <w:bCs/>
          <w:sz w:val="24"/>
          <w:szCs w:val="24"/>
        </w:rPr>
      </w:pPr>
    </w:p>
    <w:p w14:paraId="1FB691B9" w14:textId="5E37ABC8" w:rsidR="00766A6D" w:rsidRPr="002405EC" w:rsidRDefault="00766A6D" w:rsidP="00861703">
      <w:pPr>
        <w:spacing w:after="0"/>
        <w:rPr>
          <w:sz w:val="24"/>
          <w:szCs w:val="24"/>
        </w:rPr>
      </w:pPr>
      <w:r w:rsidRPr="002405EC">
        <w:rPr>
          <w:sz w:val="24"/>
          <w:szCs w:val="24"/>
        </w:rPr>
        <w:t xml:space="preserve">Zapisu do korzystania z obiadów w stołówce szkolnej dokonuje się na podstawie złożonej </w:t>
      </w:r>
      <w:r w:rsidR="00110FB9" w:rsidRPr="002405EC">
        <w:rPr>
          <w:sz w:val="24"/>
          <w:szCs w:val="24"/>
        </w:rPr>
        <w:t>przez rodziców lub prawnych opiekunów „Karty zgłoszenia dziecka do korzystania z obiadów w stołówce szkolnej</w:t>
      </w:r>
      <w:r w:rsidR="00C764B1" w:rsidRPr="002405EC">
        <w:rPr>
          <w:sz w:val="24"/>
          <w:szCs w:val="24"/>
        </w:rPr>
        <w:t xml:space="preserve">”(załącznik nr1) </w:t>
      </w:r>
    </w:p>
    <w:p w14:paraId="18C6001C" w14:textId="535EB821" w:rsidR="00C764B1" w:rsidRPr="002405EC" w:rsidRDefault="00C764B1" w:rsidP="00861703">
      <w:pPr>
        <w:spacing w:after="0"/>
        <w:rPr>
          <w:sz w:val="24"/>
          <w:szCs w:val="24"/>
        </w:rPr>
      </w:pPr>
      <w:r w:rsidRPr="002405EC">
        <w:rPr>
          <w:sz w:val="24"/>
          <w:szCs w:val="24"/>
        </w:rPr>
        <w:t>Do korzystania z posiłków w stołówce szkolnej uprawnieni są po uprzednim dokonaniu wpłaty :</w:t>
      </w:r>
    </w:p>
    <w:p w14:paraId="73CAB31C" w14:textId="032D697A" w:rsidR="00C764B1" w:rsidRPr="002405EC" w:rsidRDefault="00C764B1" w:rsidP="00861703">
      <w:pPr>
        <w:spacing w:after="0"/>
        <w:rPr>
          <w:sz w:val="24"/>
          <w:szCs w:val="24"/>
        </w:rPr>
      </w:pPr>
      <w:r w:rsidRPr="002405EC">
        <w:rPr>
          <w:sz w:val="24"/>
          <w:szCs w:val="24"/>
        </w:rPr>
        <w:t>- uczniowie szkoły wnoszący opłaty indywidualnie</w:t>
      </w:r>
    </w:p>
    <w:p w14:paraId="00342DB0" w14:textId="3B3833C6" w:rsidR="00C764B1" w:rsidRPr="002405EC" w:rsidRDefault="00C764B1" w:rsidP="00861703">
      <w:pPr>
        <w:spacing w:after="0"/>
        <w:rPr>
          <w:sz w:val="24"/>
          <w:szCs w:val="24"/>
        </w:rPr>
      </w:pPr>
      <w:r w:rsidRPr="002405EC">
        <w:rPr>
          <w:sz w:val="24"/>
          <w:szCs w:val="24"/>
        </w:rPr>
        <w:t>- uczniowie szkoły ,których dożywianie jest finansowane na podstawie decyzji ,przez MOPS,MOPR, Radę Rodziców oraz innych sponsorów</w:t>
      </w:r>
    </w:p>
    <w:p w14:paraId="762705B9" w14:textId="73BFD683" w:rsidR="00C764B1" w:rsidRPr="002405EC" w:rsidRDefault="00C764B1" w:rsidP="00861703">
      <w:pPr>
        <w:spacing w:after="0"/>
        <w:rPr>
          <w:sz w:val="24"/>
          <w:szCs w:val="24"/>
        </w:rPr>
      </w:pPr>
      <w:r w:rsidRPr="002405EC">
        <w:rPr>
          <w:sz w:val="24"/>
          <w:szCs w:val="24"/>
        </w:rPr>
        <w:t>- nauczyciele oraz inni pracownicy szkoły wnoszący opłaty indywidualnie za zgodą dyrektora szkoły.</w:t>
      </w:r>
    </w:p>
    <w:p w14:paraId="21954B57" w14:textId="777803DF" w:rsidR="00C764B1" w:rsidRPr="002405EC" w:rsidRDefault="00C764B1" w:rsidP="00861703">
      <w:pPr>
        <w:spacing w:after="0"/>
        <w:rPr>
          <w:sz w:val="24"/>
          <w:szCs w:val="24"/>
        </w:rPr>
      </w:pPr>
    </w:p>
    <w:p w14:paraId="523975DA" w14:textId="65BA6AC4" w:rsidR="00C764B1" w:rsidRPr="002405EC" w:rsidRDefault="00C764B1" w:rsidP="00861703">
      <w:pPr>
        <w:spacing w:after="0"/>
        <w:rPr>
          <w:b/>
          <w:bCs/>
          <w:sz w:val="24"/>
          <w:szCs w:val="24"/>
        </w:rPr>
      </w:pPr>
      <w:r w:rsidRPr="002405EC">
        <w:rPr>
          <w:sz w:val="24"/>
          <w:szCs w:val="24"/>
        </w:rPr>
        <w:tab/>
      </w:r>
      <w:r w:rsidRPr="002405EC">
        <w:rPr>
          <w:sz w:val="24"/>
          <w:szCs w:val="24"/>
        </w:rPr>
        <w:tab/>
      </w:r>
      <w:r w:rsidRPr="002405EC">
        <w:rPr>
          <w:sz w:val="24"/>
          <w:szCs w:val="24"/>
        </w:rPr>
        <w:tab/>
      </w:r>
      <w:r w:rsidRPr="002405EC">
        <w:rPr>
          <w:b/>
          <w:bCs/>
          <w:sz w:val="24"/>
          <w:szCs w:val="24"/>
        </w:rPr>
        <w:t>3. Ustalanie wysokości opłat za posiłki</w:t>
      </w:r>
    </w:p>
    <w:p w14:paraId="3B9EC130" w14:textId="54661C10" w:rsidR="00C764B1" w:rsidRPr="002405EC" w:rsidRDefault="00C764B1" w:rsidP="00861703">
      <w:pPr>
        <w:spacing w:after="0"/>
        <w:rPr>
          <w:b/>
          <w:bCs/>
          <w:sz w:val="24"/>
          <w:szCs w:val="24"/>
        </w:rPr>
      </w:pPr>
    </w:p>
    <w:p w14:paraId="6C4F728B" w14:textId="66109323" w:rsidR="00C764B1" w:rsidRPr="002405EC" w:rsidRDefault="00C764B1" w:rsidP="00861703">
      <w:pPr>
        <w:spacing w:after="0"/>
        <w:rPr>
          <w:sz w:val="24"/>
          <w:szCs w:val="24"/>
        </w:rPr>
      </w:pPr>
      <w:r w:rsidRPr="002405EC">
        <w:rPr>
          <w:sz w:val="24"/>
          <w:szCs w:val="24"/>
        </w:rPr>
        <w:t xml:space="preserve">Opłata za korzystanie z posiłków przez uczniów szkoły obejmuje koszty produktów </w:t>
      </w:r>
      <w:r w:rsidR="006626BB" w:rsidRPr="002405EC">
        <w:rPr>
          <w:sz w:val="24"/>
          <w:szCs w:val="24"/>
        </w:rPr>
        <w:t>wykorzystanych do ich przygotowania (</w:t>
      </w:r>
      <w:proofErr w:type="spellStart"/>
      <w:r w:rsidR="006626BB" w:rsidRPr="002405EC">
        <w:rPr>
          <w:sz w:val="24"/>
          <w:szCs w:val="24"/>
        </w:rPr>
        <w:t>tzw.”wsad</w:t>
      </w:r>
      <w:proofErr w:type="spellEnd"/>
      <w:r w:rsidR="006626BB" w:rsidRPr="002405EC">
        <w:rPr>
          <w:sz w:val="24"/>
          <w:szCs w:val="24"/>
        </w:rPr>
        <w:t xml:space="preserve"> do kotła”) do opłaty nie wlicza się wynagrodzeń </w:t>
      </w:r>
      <w:proofErr w:type="spellStart"/>
      <w:r w:rsidR="006626BB" w:rsidRPr="002405EC">
        <w:rPr>
          <w:sz w:val="24"/>
          <w:szCs w:val="24"/>
        </w:rPr>
        <w:t>pracowników,oraz</w:t>
      </w:r>
      <w:proofErr w:type="spellEnd"/>
      <w:r w:rsidR="006626BB" w:rsidRPr="002405EC">
        <w:rPr>
          <w:sz w:val="24"/>
          <w:szCs w:val="24"/>
        </w:rPr>
        <w:t xml:space="preserve"> kosztów utrzymania stołówki.</w:t>
      </w:r>
    </w:p>
    <w:p w14:paraId="24E9845A" w14:textId="70AAC2D4" w:rsidR="006626BB" w:rsidRPr="002405EC" w:rsidRDefault="006626BB" w:rsidP="00861703">
      <w:pPr>
        <w:spacing w:after="0"/>
        <w:rPr>
          <w:sz w:val="24"/>
          <w:szCs w:val="24"/>
        </w:rPr>
      </w:pPr>
      <w:r w:rsidRPr="002405EC">
        <w:rPr>
          <w:sz w:val="24"/>
          <w:szCs w:val="24"/>
        </w:rPr>
        <w:t>Opłata za jeden posiłek innych osób – opłata za jeden posiłek ucznia powiększona o koszty poniesione w procesie przygotowania posiłków.</w:t>
      </w:r>
    </w:p>
    <w:p w14:paraId="6201419D" w14:textId="6646C4AA" w:rsidR="006626BB" w:rsidRPr="002405EC" w:rsidRDefault="006626BB" w:rsidP="00861703">
      <w:pPr>
        <w:spacing w:after="0"/>
        <w:rPr>
          <w:sz w:val="24"/>
          <w:szCs w:val="24"/>
        </w:rPr>
      </w:pPr>
      <w:r w:rsidRPr="002405EC">
        <w:rPr>
          <w:sz w:val="24"/>
          <w:szCs w:val="24"/>
        </w:rPr>
        <w:t>Wysokość opłaty za posiłki w stołówce szkolnej określa Dyrektor szkoły po uwzględnieniu kosztów kalkulacyjnych.</w:t>
      </w:r>
    </w:p>
    <w:p w14:paraId="43F3AD70" w14:textId="6F093CCC" w:rsidR="006626BB" w:rsidRPr="002405EC" w:rsidRDefault="006626BB" w:rsidP="00861703">
      <w:pPr>
        <w:spacing w:after="0"/>
        <w:rPr>
          <w:sz w:val="24"/>
          <w:szCs w:val="24"/>
        </w:rPr>
      </w:pPr>
    </w:p>
    <w:p w14:paraId="506E4AD4" w14:textId="3239966F" w:rsidR="006626BB" w:rsidRPr="002405EC" w:rsidRDefault="006626BB" w:rsidP="00861703">
      <w:pPr>
        <w:spacing w:after="0"/>
        <w:rPr>
          <w:sz w:val="24"/>
          <w:szCs w:val="24"/>
        </w:rPr>
      </w:pPr>
    </w:p>
    <w:p w14:paraId="664CFDFC" w14:textId="77777777" w:rsidR="006626BB" w:rsidRPr="002405EC" w:rsidRDefault="006626BB" w:rsidP="00861703">
      <w:pPr>
        <w:spacing w:after="0"/>
        <w:rPr>
          <w:sz w:val="24"/>
          <w:szCs w:val="24"/>
        </w:rPr>
      </w:pPr>
    </w:p>
    <w:p w14:paraId="2C33DBCA" w14:textId="3A1E58E2" w:rsidR="006626BB" w:rsidRPr="002405EC" w:rsidRDefault="006626BB" w:rsidP="00861703">
      <w:pPr>
        <w:spacing w:after="0"/>
        <w:rPr>
          <w:b/>
          <w:bCs/>
          <w:sz w:val="24"/>
          <w:szCs w:val="24"/>
        </w:rPr>
      </w:pPr>
      <w:r w:rsidRPr="002405EC">
        <w:rPr>
          <w:sz w:val="24"/>
          <w:szCs w:val="24"/>
        </w:rPr>
        <w:tab/>
      </w:r>
      <w:r w:rsidRPr="002405EC">
        <w:rPr>
          <w:sz w:val="24"/>
          <w:szCs w:val="24"/>
        </w:rPr>
        <w:tab/>
      </w:r>
      <w:r w:rsidRPr="002405EC">
        <w:rPr>
          <w:sz w:val="24"/>
          <w:szCs w:val="24"/>
        </w:rPr>
        <w:tab/>
      </w:r>
      <w:r w:rsidRPr="002405EC">
        <w:rPr>
          <w:sz w:val="24"/>
          <w:szCs w:val="24"/>
        </w:rPr>
        <w:tab/>
      </w:r>
      <w:r w:rsidRPr="002405EC">
        <w:rPr>
          <w:b/>
          <w:bCs/>
          <w:sz w:val="24"/>
          <w:szCs w:val="24"/>
        </w:rPr>
        <w:t>4. Wnoszenie opłat za posiłki</w:t>
      </w:r>
    </w:p>
    <w:p w14:paraId="394499FD" w14:textId="17D4481E" w:rsidR="006626BB" w:rsidRPr="002405EC" w:rsidRDefault="006626BB" w:rsidP="00861703">
      <w:pPr>
        <w:spacing w:after="0"/>
        <w:rPr>
          <w:b/>
          <w:bCs/>
          <w:sz w:val="24"/>
          <w:szCs w:val="24"/>
        </w:rPr>
      </w:pPr>
    </w:p>
    <w:p w14:paraId="45DF6C22" w14:textId="6FD3BC65" w:rsidR="006626BB" w:rsidRPr="002405EC" w:rsidRDefault="006626BB" w:rsidP="00861703">
      <w:pPr>
        <w:spacing w:after="0"/>
        <w:rPr>
          <w:sz w:val="24"/>
          <w:szCs w:val="24"/>
        </w:rPr>
      </w:pPr>
      <w:r w:rsidRPr="002405EC">
        <w:rPr>
          <w:sz w:val="24"/>
          <w:szCs w:val="24"/>
        </w:rPr>
        <w:t>Opłatę za obiady wnosi się w okresach miesięcznych ,z góry do 15 dnia każdego miesiąca za następny miesiąc na wskazany rachunek bankowy :</w:t>
      </w:r>
    </w:p>
    <w:p w14:paraId="28EF550C" w14:textId="1FECA8A6" w:rsidR="006626BB" w:rsidRPr="002405EC" w:rsidRDefault="006626BB" w:rsidP="00861703">
      <w:pPr>
        <w:spacing w:after="0"/>
        <w:rPr>
          <w:b/>
          <w:bCs/>
          <w:sz w:val="24"/>
          <w:szCs w:val="24"/>
        </w:rPr>
      </w:pPr>
      <w:r w:rsidRPr="002405EC">
        <w:rPr>
          <w:b/>
          <w:bCs/>
          <w:sz w:val="24"/>
          <w:szCs w:val="24"/>
        </w:rPr>
        <w:t>Konto bankowe</w:t>
      </w:r>
      <w:r w:rsidR="007E571A" w:rsidRPr="002405EC">
        <w:rPr>
          <w:b/>
          <w:bCs/>
          <w:sz w:val="24"/>
          <w:szCs w:val="24"/>
        </w:rPr>
        <w:t>:</w:t>
      </w:r>
    </w:p>
    <w:p w14:paraId="550EBBEC" w14:textId="58EE69F4" w:rsidR="007E571A" w:rsidRPr="002405EC" w:rsidRDefault="007E571A" w:rsidP="00861703">
      <w:pPr>
        <w:spacing w:after="0"/>
        <w:rPr>
          <w:b/>
          <w:bCs/>
          <w:sz w:val="24"/>
          <w:szCs w:val="24"/>
        </w:rPr>
      </w:pPr>
      <w:r w:rsidRPr="002405EC">
        <w:rPr>
          <w:b/>
          <w:bCs/>
          <w:sz w:val="24"/>
          <w:szCs w:val="24"/>
        </w:rPr>
        <w:t xml:space="preserve">Szkoła Podstawowa nr 8 im. Miłośników Ziemi Śląskiej  ul. Główna 1  41-710 Ruda Śląska ING Bank Śląski 62 1050 1214 1000 0023 5611 5606 </w:t>
      </w:r>
    </w:p>
    <w:p w14:paraId="63E020DC" w14:textId="77777777" w:rsidR="007E571A" w:rsidRPr="002405EC" w:rsidRDefault="007E571A" w:rsidP="00861703">
      <w:pPr>
        <w:spacing w:after="0"/>
        <w:rPr>
          <w:b/>
          <w:bCs/>
          <w:sz w:val="24"/>
          <w:szCs w:val="24"/>
        </w:rPr>
      </w:pPr>
      <w:r w:rsidRPr="002405EC">
        <w:rPr>
          <w:b/>
          <w:bCs/>
          <w:sz w:val="24"/>
          <w:szCs w:val="24"/>
        </w:rPr>
        <w:t xml:space="preserve">W tytule przelewu należy wpisać : imię i nazwisko </w:t>
      </w:r>
      <w:proofErr w:type="spellStart"/>
      <w:r w:rsidRPr="002405EC">
        <w:rPr>
          <w:b/>
          <w:bCs/>
          <w:sz w:val="24"/>
          <w:szCs w:val="24"/>
        </w:rPr>
        <w:t>dziecka,jakiego</w:t>
      </w:r>
      <w:proofErr w:type="spellEnd"/>
      <w:r w:rsidRPr="002405EC">
        <w:rPr>
          <w:b/>
          <w:bCs/>
          <w:sz w:val="24"/>
          <w:szCs w:val="24"/>
        </w:rPr>
        <w:t xml:space="preserve"> okresu czasu wpłata dotyczy (miesiąc, bądź za jakie dni)</w:t>
      </w:r>
    </w:p>
    <w:p w14:paraId="08002196" w14:textId="77777777" w:rsidR="007E571A" w:rsidRPr="002405EC" w:rsidRDefault="007E571A" w:rsidP="00861703">
      <w:pPr>
        <w:spacing w:after="0"/>
        <w:rPr>
          <w:sz w:val="24"/>
          <w:szCs w:val="24"/>
        </w:rPr>
      </w:pPr>
      <w:r w:rsidRPr="002405EC">
        <w:rPr>
          <w:sz w:val="24"/>
          <w:szCs w:val="24"/>
        </w:rPr>
        <w:t>W przypadku odpowiednio wcześniej zgłoszonej nieobecności dziecka w szkole konieczny jest kontakt z intendentem szkoły 697860279 w celu ustalenia kwoty pomniejszenia wpłaty o niewykorzystane posiłki.</w:t>
      </w:r>
    </w:p>
    <w:p w14:paraId="4D639759" w14:textId="285CC00A" w:rsidR="007E571A" w:rsidRPr="002405EC" w:rsidRDefault="007E571A" w:rsidP="00861703">
      <w:pPr>
        <w:spacing w:after="0"/>
        <w:rPr>
          <w:sz w:val="24"/>
          <w:szCs w:val="24"/>
        </w:rPr>
      </w:pPr>
      <w:r w:rsidRPr="002405EC">
        <w:rPr>
          <w:sz w:val="24"/>
          <w:szCs w:val="24"/>
        </w:rPr>
        <w:lastRenderedPageBreak/>
        <w:t>Rodzice zobowiązani są do terminowego uiszczania opłat za posiłki. W przypadku braku</w:t>
      </w:r>
      <w:r w:rsidRPr="002405EC">
        <w:rPr>
          <w:b/>
          <w:bCs/>
          <w:sz w:val="24"/>
          <w:szCs w:val="24"/>
        </w:rPr>
        <w:t xml:space="preserve"> </w:t>
      </w:r>
      <w:r w:rsidRPr="002405EC">
        <w:rPr>
          <w:sz w:val="24"/>
          <w:szCs w:val="24"/>
        </w:rPr>
        <w:t xml:space="preserve">wpłaty w wyznaczonych terminach dziecko zostanie skreślone z listy obiadowej do momentu uregulowania należności. Rodzic ,który z ważnych przyczyn nie może w obowiązującym terminie uiścić opłaty </w:t>
      </w:r>
      <w:r w:rsidR="00730C54" w:rsidRPr="002405EC">
        <w:rPr>
          <w:sz w:val="24"/>
          <w:szCs w:val="24"/>
        </w:rPr>
        <w:t>za obiady ,powinien się zwrócić z pisemną prośbą do Dyrektora Szkoły o wydłużenie, lub zmianę terminu płatności.</w:t>
      </w:r>
    </w:p>
    <w:p w14:paraId="09400BEA" w14:textId="7915C009" w:rsidR="00730C54" w:rsidRPr="002405EC" w:rsidRDefault="00730C54" w:rsidP="00861703">
      <w:pPr>
        <w:spacing w:after="0"/>
        <w:rPr>
          <w:sz w:val="24"/>
          <w:szCs w:val="24"/>
        </w:rPr>
      </w:pPr>
    </w:p>
    <w:p w14:paraId="527503AB" w14:textId="77152488" w:rsidR="00730C54" w:rsidRPr="002405EC" w:rsidRDefault="00730C54" w:rsidP="00861703">
      <w:pPr>
        <w:spacing w:after="0"/>
        <w:rPr>
          <w:b/>
          <w:bCs/>
          <w:sz w:val="24"/>
          <w:szCs w:val="24"/>
        </w:rPr>
      </w:pPr>
      <w:r w:rsidRPr="002405EC">
        <w:rPr>
          <w:sz w:val="24"/>
          <w:szCs w:val="24"/>
        </w:rPr>
        <w:tab/>
      </w:r>
      <w:r w:rsidRPr="002405EC">
        <w:rPr>
          <w:sz w:val="24"/>
          <w:szCs w:val="24"/>
        </w:rPr>
        <w:tab/>
      </w:r>
      <w:r w:rsidRPr="002405EC">
        <w:rPr>
          <w:sz w:val="24"/>
          <w:szCs w:val="24"/>
        </w:rPr>
        <w:tab/>
      </w:r>
      <w:r w:rsidRPr="002405EC">
        <w:rPr>
          <w:sz w:val="24"/>
          <w:szCs w:val="24"/>
        </w:rPr>
        <w:tab/>
      </w:r>
      <w:r w:rsidRPr="002405EC">
        <w:rPr>
          <w:b/>
          <w:bCs/>
          <w:sz w:val="24"/>
          <w:szCs w:val="24"/>
        </w:rPr>
        <w:t>5. Zwroty za niewykorzystane obiady</w:t>
      </w:r>
    </w:p>
    <w:p w14:paraId="012764AE" w14:textId="5F4E10A5" w:rsidR="00730C54" w:rsidRPr="002405EC" w:rsidRDefault="00730C54" w:rsidP="00861703">
      <w:pPr>
        <w:spacing w:after="0"/>
        <w:rPr>
          <w:b/>
          <w:bCs/>
          <w:sz w:val="24"/>
          <w:szCs w:val="24"/>
        </w:rPr>
      </w:pPr>
    </w:p>
    <w:p w14:paraId="50E174F1" w14:textId="5F6BFBDF" w:rsidR="00730C54" w:rsidRPr="002405EC" w:rsidRDefault="00730C54" w:rsidP="00861703">
      <w:pPr>
        <w:spacing w:after="0"/>
        <w:rPr>
          <w:sz w:val="24"/>
          <w:szCs w:val="24"/>
        </w:rPr>
      </w:pPr>
      <w:r w:rsidRPr="002405EC">
        <w:rPr>
          <w:sz w:val="24"/>
          <w:szCs w:val="24"/>
        </w:rPr>
        <w:t>Zwroty za niewykorzystane posiłki będą możliwe tylko – po zgłoszeniu nieobecności dziecka – osobiście lub telefonicznie 697860279 .Pierwszy dzień zgłoszonej nieobecności nie będzie odliczony z powodu wcześniej przygotowanego już posiłku. Niezgłoszenie nieobecności dziecka jest równoznaczne z brakiem zwrotu za ten okres.</w:t>
      </w:r>
    </w:p>
    <w:p w14:paraId="4CAA8263" w14:textId="4458EAC7" w:rsidR="00730C54" w:rsidRPr="002405EC" w:rsidRDefault="00730C54" w:rsidP="00861703">
      <w:pPr>
        <w:spacing w:after="0"/>
        <w:rPr>
          <w:sz w:val="24"/>
          <w:szCs w:val="24"/>
        </w:rPr>
      </w:pPr>
    </w:p>
    <w:p w14:paraId="2233B3D4" w14:textId="7B4B16EF" w:rsidR="00730C54" w:rsidRPr="002405EC" w:rsidRDefault="00730C54" w:rsidP="00861703">
      <w:pPr>
        <w:spacing w:after="0"/>
        <w:rPr>
          <w:b/>
          <w:bCs/>
          <w:sz w:val="24"/>
          <w:szCs w:val="24"/>
        </w:rPr>
      </w:pPr>
      <w:r w:rsidRPr="002405EC">
        <w:rPr>
          <w:sz w:val="24"/>
          <w:szCs w:val="24"/>
        </w:rPr>
        <w:tab/>
      </w:r>
      <w:r w:rsidRPr="002405EC">
        <w:rPr>
          <w:sz w:val="24"/>
          <w:szCs w:val="24"/>
        </w:rPr>
        <w:tab/>
      </w:r>
      <w:r w:rsidRPr="002405EC">
        <w:rPr>
          <w:sz w:val="24"/>
          <w:szCs w:val="24"/>
        </w:rPr>
        <w:tab/>
      </w:r>
      <w:r w:rsidRPr="002405EC">
        <w:rPr>
          <w:sz w:val="24"/>
          <w:szCs w:val="24"/>
        </w:rPr>
        <w:tab/>
      </w:r>
      <w:r w:rsidRPr="002405EC">
        <w:rPr>
          <w:b/>
          <w:bCs/>
          <w:sz w:val="24"/>
          <w:szCs w:val="24"/>
        </w:rPr>
        <w:t>6. Rezygnacja z obiadów</w:t>
      </w:r>
    </w:p>
    <w:p w14:paraId="0ABBB88D" w14:textId="5EA3B816" w:rsidR="00730C54" w:rsidRPr="002405EC" w:rsidRDefault="00730C54" w:rsidP="00861703">
      <w:pPr>
        <w:spacing w:after="0"/>
        <w:rPr>
          <w:sz w:val="24"/>
          <w:szCs w:val="24"/>
        </w:rPr>
      </w:pPr>
    </w:p>
    <w:p w14:paraId="49DA0D0B" w14:textId="7C765B02" w:rsidR="00730C54" w:rsidRPr="002405EC" w:rsidRDefault="00730C54" w:rsidP="00861703">
      <w:pPr>
        <w:spacing w:after="0"/>
        <w:rPr>
          <w:sz w:val="24"/>
          <w:szCs w:val="24"/>
        </w:rPr>
      </w:pPr>
      <w:r w:rsidRPr="002405EC">
        <w:rPr>
          <w:sz w:val="24"/>
          <w:szCs w:val="24"/>
        </w:rPr>
        <w:t xml:space="preserve">W przypadku rezygnacji z obiadów rodzic lub prawny opiekun jest zobowiązany do pisemnego poinformowania intendenta szkoły (załącznik nr 2) </w:t>
      </w:r>
      <w:proofErr w:type="spellStart"/>
      <w:r w:rsidRPr="002405EC">
        <w:rPr>
          <w:sz w:val="24"/>
          <w:szCs w:val="24"/>
        </w:rPr>
        <w:t>najpóżniej</w:t>
      </w:r>
      <w:proofErr w:type="spellEnd"/>
      <w:r w:rsidRPr="002405EC">
        <w:rPr>
          <w:sz w:val="24"/>
          <w:szCs w:val="24"/>
        </w:rPr>
        <w:t xml:space="preserve"> na dzień poprzedzający rezygnację.</w:t>
      </w:r>
    </w:p>
    <w:p w14:paraId="638E5AA7" w14:textId="6738AD7B" w:rsidR="00730C54" w:rsidRPr="002405EC" w:rsidRDefault="00730C54" w:rsidP="00861703">
      <w:pPr>
        <w:spacing w:after="0"/>
        <w:rPr>
          <w:sz w:val="24"/>
          <w:szCs w:val="24"/>
        </w:rPr>
      </w:pPr>
    </w:p>
    <w:p w14:paraId="04642858" w14:textId="41DE88AD" w:rsidR="00730C54" w:rsidRPr="002405EC" w:rsidRDefault="00730C54" w:rsidP="00861703">
      <w:pPr>
        <w:spacing w:after="0"/>
        <w:rPr>
          <w:b/>
          <w:bCs/>
          <w:sz w:val="24"/>
          <w:szCs w:val="24"/>
        </w:rPr>
      </w:pPr>
      <w:r w:rsidRPr="002405EC">
        <w:rPr>
          <w:b/>
          <w:bCs/>
          <w:sz w:val="24"/>
          <w:szCs w:val="24"/>
        </w:rPr>
        <w:tab/>
      </w:r>
      <w:r w:rsidRPr="002405EC">
        <w:rPr>
          <w:b/>
          <w:bCs/>
          <w:sz w:val="24"/>
          <w:szCs w:val="24"/>
        </w:rPr>
        <w:tab/>
      </w:r>
      <w:r w:rsidRPr="002405EC">
        <w:rPr>
          <w:b/>
          <w:bCs/>
          <w:sz w:val="24"/>
          <w:szCs w:val="24"/>
        </w:rPr>
        <w:tab/>
      </w:r>
      <w:r w:rsidRPr="002405EC">
        <w:rPr>
          <w:b/>
          <w:bCs/>
          <w:sz w:val="24"/>
          <w:szCs w:val="24"/>
        </w:rPr>
        <w:tab/>
        <w:t>7. Zasady zachowania na stołówce</w:t>
      </w:r>
    </w:p>
    <w:p w14:paraId="112E1E0E" w14:textId="3143C452" w:rsidR="00730C54" w:rsidRPr="002405EC" w:rsidRDefault="00730C54" w:rsidP="00861703">
      <w:pPr>
        <w:spacing w:after="0"/>
        <w:rPr>
          <w:b/>
          <w:bCs/>
          <w:sz w:val="24"/>
          <w:szCs w:val="24"/>
        </w:rPr>
      </w:pPr>
    </w:p>
    <w:p w14:paraId="0FCF5156" w14:textId="3A6C5394" w:rsidR="00730C54" w:rsidRPr="002405EC" w:rsidRDefault="00730C54" w:rsidP="00861703">
      <w:pPr>
        <w:spacing w:after="0"/>
        <w:rPr>
          <w:sz w:val="24"/>
          <w:szCs w:val="24"/>
        </w:rPr>
      </w:pPr>
      <w:r w:rsidRPr="002405EC">
        <w:rPr>
          <w:sz w:val="24"/>
          <w:szCs w:val="24"/>
        </w:rPr>
        <w:t>W związku z wymogami sanitarnymi osobom nieuprawnionym do korzystania z stołówki zakazuje się wstępu do niej</w:t>
      </w:r>
      <w:r w:rsidR="006E4FFF" w:rsidRPr="002405EC">
        <w:rPr>
          <w:sz w:val="24"/>
          <w:szCs w:val="24"/>
        </w:rPr>
        <w:t>. Uczeń zobowiązany jest przed posiłkiem umyć ręce i przestrzegać regulaminu stołówki dotyczącego przepisów BHP. W stołówce obowiązuje cisza, oraz zasady kulturalnego zachowania. Naczynia po spożyciu posiłku powinny być odstawione w wyznaczonym miejscu. Za szkody spowodowane na stołówce przez ucznia finansowo odpowiadają rodzice . Za rażące naruszenie regulaminu stołówki uczeń może zostać skreślony z obiadów w stołówce szkolnej.</w:t>
      </w:r>
    </w:p>
    <w:p w14:paraId="68CF2BD5" w14:textId="6ED166C3" w:rsidR="006E4FFF" w:rsidRPr="002405EC" w:rsidRDefault="006E4FFF" w:rsidP="00861703">
      <w:pPr>
        <w:spacing w:after="0"/>
        <w:rPr>
          <w:sz w:val="24"/>
          <w:szCs w:val="24"/>
        </w:rPr>
      </w:pPr>
    </w:p>
    <w:p w14:paraId="7260459E" w14:textId="350B75DA" w:rsidR="006E4FFF" w:rsidRPr="002405EC" w:rsidRDefault="006E4FFF" w:rsidP="00861703">
      <w:pPr>
        <w:spacing w:after="0"/>
        <w:rPr>
          <w:b/>
          <w:bCs/>
          <w:sz w:val="24"/>
          <w:szCs w:val="24"/>
        </w:rPr>
      </w:pPr>
      <w:r w:rsidRPr="002405EC">
        <w:rPr>
          <w:sz w:val="24"/>
          <w:szCs w:val="24"/>
        </w:rPr>
        <w:tab/>
      </w:r>
      <w:r w:rsidRPr="002405EC">
        <w:rPr>
          <w:sz w:val="24"/>
          <w:szCs w:val="24"/>
        </w:rPr>
        <w:tab/>
      </w:r>
      <w:r w:rsidRPr="002405EC">
        <w:rPr>
          <w:sz w:val="24"/>
          <w:szCs w:val="24"/>
        </w:rPr>
        <w:tab/>
      </w:r>
      <w:r w:rsidRPr="002405EC">
        <w:rPr>
          <w:sz w:val="24"/>
          <w:szCs w:val="24"/>
        </w:rPr>
        <w:tab/>
      </w:r>
      <w:r w:rsidRPr="002405EC">
        <w:rPr>
          <w:b/>
          <w:bCs/>
          <w:sz w:val="24"/>
          <w:szCs w:val="24"/>
        </w:rPr>
        <w:t>8. Postanowienia końcowe</w:t>
      </w:r>
    </w:p>
    <w:p w14:paraId="13B500CB" w14:textId="21EC21FF" w:rsidR="006E4FFF" w:rsidRPr="002405EC" w:rsidRDefault="006E4FFF" w:rsidP="00861703">
      <w:pPr>
        <w:spacing w:after="0"/>
        <w:rPr>
          <w:b/>
          <w:bCs/>
          <w:sz w:val="24"/>
          <w:szCs w:val="24"/>
        </w:rPr>
      </w:pPr>
    </w:p>
    <w:p w14:paraId="7AE0FA97" w14:textId="615EAD4F" w:rsidR="006E4FFF" w:rsidRPr="002405EC" w:rsidRDefault="006E4FFF" w:rsidP="00861703">
      <w:pPr>
        <w:spacing w:after="0"/>
        <w:rPr>
          <w:sz w:val="24"/>
          <w:szCs w:val="24"/>
        </w:rPr>
      </w:pPr>
      <w:r w:rsidRPr="002405EC">
        <w:rPr>
          <w:sz w:val="24"/>
          <w:szCs w:val="24"/>
        </w:rPr>
        <w:t>O wszelkich sprawach związanych z organizacją pracy stołówki szkolnej decyduje Dyrektor Szkoły Podstawowej nr 8 w Rudzie Śląskiej. Wszelkich zmian w niniejszym regulaminie dokonuje Dyrektor w postaci pisemnego aneksu.</w:t>
      </w:r>
    </w:p>
    <w:p w14:paraId="082B9BD3" w14:textId="0C05A541" w:rsidR="006E4FFF" w:rsidRPr="002405EC" w:rsidRDefault="006E4FFF" w:rsidP="00861703">
      <w:pPr>
        <w:spacing w:after="0"/>
        <w:rPr>
          <w:sz w:val="24"/>
          <w:szCs w:val="24"/>
        </w:rPr>
      </w:pPr>
    </w:p>
    <w:p w14:paraId="4FA1598C" w14:textId="77777777" w:rsidR="006E4FFF" w:rsidRPr="002405EC" w:rsidRDefault="006E4FFF" w:rsidP="00861703">
      <w:pPr>
        <w:spacing w:after="0"/>
        <w:rPr>
          <w:sz w:val="24"/>
          <w:szCs w:val="24"/>
        </w:rPr>
      </w:pPr>
    </w:p>
    <w:p w14:paraId="1011C22B" w14:textId="14529D87" w:rsidR="006626BB" w:rsidRPr="002405EC" w:rsidRDefault="006626BB" w:rsidP="00861703">
      <w:pPr>
        <w:spacing w:after="0"/>
        <w:rPr>
          <w:b/>
          <w:bCs/>
          <w:sz w:val="24"/>
          <w:szCs w:val="24"/>
        </w:rPr>
      </w:pPr>
    </w:p>
    <w:p w14:paraId="4071F678" w14:textId="77777777" w:rsidR="006626BB" w:rsidRPr="002405EC" w:rsidRDefault="006626BB" w:rsidP="00861703">
      <w:pPr>
        <w:spacing w:after="0"/>
        <w:rPr>
          <w:b/>
          <w:bCs/>
          <w:sz w:val="24"/>
          <w:szCs w:val="24"/>
        </w:rPr>
      </w:pPr>
    </w:p>
    <w:p w14:paraId="36D0C6AA" w14:textId="02622A26" w:rsidR="00861703" w:rsidRPr="002405EC" w:rsidRDefault="00861703" w:rsidP="00861703">
      <w:pPr>
        <w:spacing w:after="0"/>
        <w:rPr>
          <w:sz w:val="24"/>
          <w:szCs w:val="24"/>
        </w:rPr>
      </w:pPr>
    </w:p>
    <w:p w14:paraId="0AF7A4BD" w14:textId="77777777" w:rsidR="00861703" w:rsidRPr="002405EC" w:rsidRDefault="00861703" w:rsidP="00861703">
      <w:pPr>
        <w:spacing w:after="0"/>
        <w:rPr>
          <w:sz w:val="24"/>
          <w:szCs w:val="24"/>
        </w:rPr>
      </w:pPr>
    </w:p>
    <w:p w14:paraId="6C44F5C9" w14:textId="5EBE3E39" w:rsidR="00861703" w:rsidRPr="002405EC" w:rsidRDefault="00861703" w:rsidP="00861703">
      <w:pPr>
        <w:spacing w:after="0"/>
        <w:rPr>
          <w:sz w:val="24"/>
          <w:szCs w:val="24"/>
        </w:rPr>
      </w:pPr>
    </w:p>
    <w:p w14:paraId="4F0ACB4B" w14:textId="6C25D363" w:rsidR="003F7349" w:rsidRPr="002405EC" w:rsidRDefault="003F7349" w:rsidP="003F7349">
      <w:pPr>
        <w:spacing w:after="0"/>
        <w:rPr>
          <w:b/>
          <w:bCs/>
          <w:sz w:val="24"/>
          <w:szCs w:val="24"/>
        </w:rPr>
      </w:pPr>
    </w:p>
    <w:p w14:paraId="022B6053" w14:textId="551AFE3B" w:rsidR="003F7349" w:rsidRDefault="003F7349" w:rsidP="003F7349">
      <w:pPr>
        <w:spacing w:after="0"/>
        <w:rPr>
          <w:b/>
          <w:bCs/>
          <w:sz w:val="32"/>
          <w:szCs w:val="32"/>
        </w:rPr>
      </w:pPr>
    </w:p>
    <w:p w14:paraId="0798127A" w14:textId="70099228" w:rsidR="003F7349" w:rsidRDefault="003F7349" w:rsidP="003F7349">
      <w:pPr>
        <w:spacing w:after="0"/>
        <w:rPr>
          <w:b/>
          <w:bCs/>
          <w:sz w:val="32"/>
          <w:szCs w:val="32"/>
        </w:rPr>
      </w:pPr>
    </w:p>
    <w:p w14:paraId="3A38FF71" w14:textId="24C93C40" w:rsidR="003F7349" w:rsidRPr="00861703" w:rsidRDefault="003F7349" w:rsidP="003F7349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sectPr w:rsidR="003F7349" w:rsidRPr="00861703" w:rsidSect="003F7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22DBE"/>
    <w:multiLevelType w:val="hybridMultilevel"/>
    <w:tmpl w:val="07BC1394"/>
    <w:lvl w:ilvl="0" w:tplc="C16C00CC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num w:numId="1" w16cid:durableId="1565293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49"/>
    <w:rsid w:val="00110FB9"/>
    <w:rsid w:val="002405EC"/>
    <w:rsid w:val="003F7349"/>
    <w:rsid w:val="006626BB"/>
    <w:rsid w:val="006E4FFF"/>
    <w:rsid w:val="00730C54"/>
    <w:rsid w:val="00766A6D"/>
    <w:rsid w:val="007E571A"/>
    <w:rsid w:val="00861703"/>
    <w:rsid w:val="00AF58DD"/>
    <w:rsid w:val="00C7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2EAA"/>
  <w15:chartTrackingRefBased/>
  <w15:docId w15:val="{369E6BB0-3FDF-4E7D-87C9-0C90127B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 sp8</dc:creator>
  <cp:keywords/>
  <dc:description/>
  <cp:lastModifiedBy>Sp8 sp8</cp:lastModifiedBy>
  <cp:revision>1</cp:revision>
  <cp:lastPrinted>2022-08-04T07:13:00Z</cp:lastPrinted>
  <dcterms:created xsi:type="dcterms:W3CDTF">2022-08-04T05:26:00Z</dcterms:created>
  <dcterms:modified xsi:type="dcterms:W3CDTF">2022-08-04T07:14:00Z</dcterms:modified>
</cp:coreProperties>
</file>